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D0" w:rsidRPr="008224D0" w:rsidRDefault="008224D0" w:rsidP="008224D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>Приложение 1.</w:t>
      </w:r>
    </w:p>
    <w:p w:rsidR="008224D0" w:rsidRPr="008224D0" w:rsidRDefault="008224D0" w:rsidP="008224D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224D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Задание для учащихся с повышенной мотивацией обучения: </w:t>
      </w:r>
    </w:p>
    <w:p w:rsidR="008224D0" w:rsidRPr="008224D0" w:rsidRDefault="008224D0" w:rsidP="008224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2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Раскройте смысл перечисленных понятий: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1.Природные условия –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2. Адаптация -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Существуют виды адаптаций              и                                                  </w:t>
      </w:r>
    </w:p>
    <w:p w:rsidR="008224D0" w:rsidRPr="008224D0" w:rsidRDefault="008224D0" w:rsidP="008224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224D0" w:rsidRPr="008224D0" w:rsidRDefault="008224D0" w:rsidP="008224D0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224D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Задание для учащихся с пониженной мотивацией обучения:</w:t>
      </w:r>
    </w:p>
    <w:p w:rsidR="008224D0" w:rsidRPr="008224D0" w:rsidRDefault="008224D0" w:rsidP="008224D0">
      <w:pPr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>Соотнесите термин и понятие</w:t>
      </w:r>
    </w:p>
    <w:p w:rsidR="008224D0" w:rsidRPr="008224D0" w:rsidRDefault="008224D0" w:rsidP="008224D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8224D0">
        <w:rPr>
          <w:rFonts w:ascii="Times New Roman" w:eastAsia="Calibri" w:hAnsi="Times New Roman" w:cs="Times New Roman"/>
          <w:i/>
          <w:sz w:val="24"/>
          <w:szCs w:val="24"/>
        </w:rPr>
        <w:t>термин                                             понятие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1.Природные условия              А. процесс приспособления человека к природным условиям                 2. Адаптация                            Б. происходит за счет возможности человеческого организма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3.Биологическая адаптация          В. особенности </w:t>
      </w:r>
      <w:proofErr w:type="gramStart"/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природы</w:t>
      </w:r>
      <w:proofErr w:type="gramEnd"/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влияющие на жизнь человека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4. Небиологическая адаптация    Г. изоляция от влияния неблагоприятных условий</w:t>
      </w: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24D0" w:rsidRPr="008224D0" w:rsidRDefault="008224D0" w:rsidP="008224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24D0" w:rsidRPr="008224D0" w:rsidRDefault="008224D0" w:rsidP="008224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2.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 утверждения: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Россия -  самая </w:t>
      </w:r>
      <w:proofErr w:type="gram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…….</w:t>
      </w:r>
      <w:proofErr w:type="gram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 </w:t>
      </w:r>
      <w:proofErr w:type="gram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  …</w:t>
      </w:r>
      <w:proofErr w:type="gram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….  страна мира.  Значительная часть населения проживает в ………… широтах. Большая </w:t>
      </w:r>
      <w:proofErr w:type="gram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часть  нашей</w:t>
      </w:r>
      <w:proofErr w:type="gram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страны находиться севернее 60° </w:t>
      </w:r>
      <w:proofErr w:type="spell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с.ш</w:t>
      </w:r>
      <w:proofErr w:type="spell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и почти четверть расположена за ………    ………    ……..  </w:t>
      </w:r>
      <w:proofErr w:type="gram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Поэтому  природные</w:t>
      </w:r>
      <w:proofErr w:type="gram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……..   на значительной части территории России весьма ………. Отдельные ее …… имеют …</w:t>
      </w:r>
      <w:proofErr w:type="gramStart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…….</w:t>
      </w:r>
      <w:proofErr w:type="gramEnd"/>
      <w:r w:rsidRPr="008224D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 условия              </w:t>
      </w:r>
    </w:p>
    <w:p w:rsidR="008224D0" w:rsidRPr="008224D0" w:rsidRDefault="008224D0" w:rsidP="008224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3.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</w:t>
      </w:r>
      <w:r w:rsidRPr="008224D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BEC51C9" wp14:editId="340A8747">
            <wp:extent cx="2586127" cy="1938585"/>
            <wp:effectExtent l="19050" t="0" r="4673" b="0"/>
            <wp:docPr id="2" name="Рисунок 1" descr="https://arhivurokov.ru/kopilka/uploads/user_file_5565ba2094f28/img_user_file_5565ba2094f28_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565ba2094f28/img_user_file_5565ba2094f28_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155" cy="193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color w:val="000000"/>
          <w:sz w:val="24"/>
          <w:szCs w:val="24"/>
        </w:rPr>
        <w:t>Используя карту, заполните таблицу «Степень благоприятности природных условий для жизни людей»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8"/>
        <w:gridCol w:w="2039"/>
        <w:gridCol w:w="1772"/>
        <w:gridCol w:w="2270"/>
        <w:gridCol w:w="1826"/>
      </w:tblGrid>
      <w:tr w:rsidR="008224D0" w:rsidRPr="008224D0" w:rsidTr="009D2DD8">
        <w:tc>
          <w:tcPr>
            <w:tcW w:w="1668" w:type="dxa"/>
            <w:vMerge w:val="restart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крупные </w:t>
            </w:r>
          </w:p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природные</w:t>
            </w:r>
          </w:p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районы</w:t>
            </w:r>
          </w:p>
        </w:tc>
        <w:tc>
          <w:tcPr>
            <w:tcW w:w="7903" w:type="dxa"/>
            <w:gridSpan w:val="4"/>
          </w:tcPr>
          <w:p w:rsidR="008224D0" w:rsidRPr="008224D0" w:rsidRDefault="008224D0" w:rsidP="008224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природные условия</w:t>
            </w:r>
          </w:p>
        </w:tc>
      </w:tr>
      <w:tr w:rsidR="008224D0" w:rsidRPr="008224D0" w:rsidTr="009D2DD8">
        <w:tc>
          <w:tcPr>
            <w:tcW w:w="1668" w:type="dxa"/>
            <w:vMerge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неблагоприятные</w:t>
            </w:r>
          </w:p>
        </w:tc>
        <w:tc>
          <w:tcPr>
            <w:tcW w:w="1753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благоприятные</w:t>
            </w:r>
          </w:p>
        </w:tc>
        <w:tc>
          <w:tcPr>
            <w:tcW w:w="2051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малоблагоприятные</w:t>
            </w:r>
          </w:p>
        </w:tc>
        <w:tc>
          <w:tcPr>
            <w:tcW w:w="1973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наиболее</w:t>
            </w:r>
          </w:p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24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благоприятные</w:t>
            </w:r>
          </w:p>
        </w:tc>
      </w:tr>
      <w:tr w:rsidR="008224D0" w:rsidRPr="008224D0" w:rsidTr="009D2DD8">
        <w:tc>
          <w:tcPr>
            <w:tcW w:w="1668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8224D0" w:rsidRPr="008224D0" w:rsidRDefault="008224D0" w:rsidP="008224D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224D0" w:rsidRPr="008224D0" w:rsidRDefault="008224D0" w:rsidP="008224D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224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4. 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1. Как </w:t>
      </w:r>
      <w:proofErr w:type="gramStart"/>
      <w:r w:rsidRPr="008224D0">
        <w:rPr>
          <w:rFonts w:ascii="Times New Roman" w:eastAsia="Calibri" w:hAnsi="Times New Roman" w:cs="Times New Roman"/>
          <w:sz w:val="24"/>
          <w:szCs w:val="24"/>
        </w:rPr>
        <w:t>Вы  оцениваете</w:t>
      </w:r>
      <w:proofErr w:type="gramEnd"/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 атмосферу на  уроке?  ____________________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2. Как Вы думаете, активно ли Вы работали на </w:t>
      </w:r>
      <w:proofErr w:type="gramStart"/>
      <w:r w:rsidRPr="008224D0">
        <w:rPr>
          <w:rFonts w:ascii="Times New Roman" w:eastAsia="Calibri" w:hAnsi="Times New Roman" w:cs="Times New Roman"/>
          <w:sz w:val="24"/>
          <w:szCs w:val="24"/>
        </w:rPr>
        <w:t>уроке?_</w:t>
      </w:r>
      <w:proofErr w:type="gramEnd"/>
      <w:r w:rsidRPr="008224D0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3. Как Вы считаете, </w:t>
      </w:r>
      <w:proofErr w:type="gramStart"/>
      <w:r w:rsidRPr="008224D0">
        <w:rPr>
          <w:rFonts w:ascii="Times New Roman" w:eastAsia="Calibri" w:hAnsi="Times New Roman" w:cs="Times New Roman"/>
          <w:sz w:val="24"/>
          <w:szCs w:val="24"/>
        </w:rPr>
        <w:t>Вы  грамотно</w:t>
      </w:r>
      <w:proofErr w:type="gramEnd"/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 отвечали на уроке?______________</w:t>
      </w:r>
    </w:p>
    <w:p w:rsidR="008224D0" w:rsidRPr="008224D0" w:rsidRDefault="008224D0" w:rsidP="00822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4. Понравился ли </w:t>
      </w:r>
      <w:proofErr w:type="gramStart"/>
      <w:r w:rsidRPr="008224D0">
        <w:rPr>
          <w:rFonts w:ascii="Times New Roman" w:eastAsia="Calibri" w:hAnsi="Times New Roman" w:cs="Times New Roman"/>
          <w:sz w:val="24"/>
          <w:szCs w:val="24"/>
        </w:rPr>
        <w:t>Вам  сегодняшний</w:t>
      </w:r>
      <w:proofErr w:type="gramEnd"/>
      <w:r w:rsidRPr="008224D0">
        <w:rPr>
          <w:rFonts w:ascii="Times New Roman" w:eastAsia="Calibri" w:hAnsi="Times New Roman" w:cs="Times New Roman"/>
          <w:sz w:val="24"/>
          <w:szCs w:val="24"/>
        </w:rPr>
        <w:t xml:space="preserve"> урок? _______________________</w:t>
      </w:r>
    </w:p>
    <w:p w:rsidR="008224D0" w:rsidRPr="008224D0" w:rsidRDefault="008224D0" w:rsidP="008224D0">
      <w:pPr>
        <w:jc w:val="right"/>
        <w:rPr>
          <w:rFonts w:ascii="Times New Roman" w:eastAsia="Calibri" w:hAnsi="Times New Roman" w:cs="Times New Roman"/>
        </w:rPr>
      </w:pPr>
    </w:p>
    <w:p w:rsidR="007126BD" w:rsidRDefault="007126BD">
      <w:bookmarkStart w:id="0" w:name="_GoBack"/>
      <w:bookmarkEnd w:id="0"/>
    </w:p>
    <w:sectPr w:rsidR="007126BD" w:rsidSect="00231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904"/>
    <w:rsid w:val="007126BD"/>
    <w:rsid w:val="008224D0"/>
    <w:rsid w:val="00F4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F58FE-816F-427E-9F4C-844A3F95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Estestvoznanie</dc:creator>
  <cp:keywords/>
  <dc:description/>
  <cp:lastModifiedBy>Estestvoznanie</cp:lastModifiedBy>
  <cp:revision>2</cp:revision>
  <dcterms:created xsi:type="dcterms:W3CDTF">2017-02-13T07:09:00Z</dcterms:created>
  <dcterms:modified xsi:type="dcterms:W3CDTF">2017-02-13T07:09:00Z</dcterms:modified>
</cp:coreProperties>
</file>